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6F62" w14:textId="5D7A2093" w:rsidR="00F81E3B" w:rsidRPr="006A4804" w:rsidRDefault="00F81E3B" w:rsidP="00F15625">
      <w:pPr>
        <w:rPr>
          <w:rFonts w:ascii="Times New Roman" w:hAnsi="Times New Roman" w:cs="Times New Roman"/>
          <w:sz w:val="24"/>
          <w:szCs w:val="24"/>
        </w:rPr>
      </w:pPr>
    </w:p>
    <w:p w14:paraId="2F96D096" w14:textId="2B2CB01A" w:rsidR="006A4804" w:rsidRDefault="006A4804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4804">
        <w:rPr>
          <w:rFonts w:ascii="Times New Roman" w:hAnsi="Times New Roman" w:cs="Times New Roman"/>
          <w:b/>
          <w:bCs/>
          <w:sz w:val="28"/>
          <w:szCs w:val="28"/>
        </w:rPr>
        <w:t xml:space="preserve">Седмична организация на учебните дни на децата от </w:t>
      </w:r>
      <w:r w:rsidR="000E302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A480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A4804">
        <w:rPr>
          <w:rFonts w:ascii="Times New Roman" w:hAnsi="Times New Roman" w:cs="Times New Roman"/>
          <w:b/>
          <w:bCs/>
          <w:sz w:val="28"/>
          <w:szCs w:val="28"/>
        </w:rPr>
        <w:t>група към ДГ „Радост“</w:t>
      </w:r>
      <w:r w:rsidR="007C4642">
        <w:rPr>
          <w:rFonts w:ascii="Times New Roman" w:hAnsi="Times New Roman" w:cs="Times New Roman"/>
          <w:b/>
          <w:bCs/>
          <w:sz w:val="28"/>
          <w:szCs w:val="28"/>
        </w:rPr>
        <w:t xml:space="preserve"> за периода от 15.09 до 31.05</w:t>
      </w:r>
    </w:p>
    <w:p w14:paraId="73447879" w14:textId="77777777" w:rsidR="00494857" w:rsidRPr="006A4804" w:rsidRDefault="00494857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175" w:type="dxa"/>
        <w:tblLook w:val="04A0" w:firstRow="1" w:lastRow="0" w:firstColumn="1" w:lastColumn="0" w:noHBand="0" w:noVBand="1"/>
      </w:tblPr>
      <w:tblGrid>
        <w:gridCol w:w="2224"/>
        <w:gridCol w:w="6951"/>
      </w:tblGrid>
      <w:tr w:rsidR="006A4804" w:rsidRPr="006A4804" w14:paraId="03C2BA6D" w14:textId="77777777">
        <w:tc>
          <w:tcPr>
            <w:tcW w:w="2224" w:type="dxa"/>
          </w:tcPr>
          <w:p w14:paraId="47CCD306" w14:textId="77777777" w:rsidR="006A4804" w:rsidRPr="006A4804" w:rsidRDefault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6951" w:type="dxa"/>
          </w:tcPr>
          <w:p w14:paraId="7D2807DE" w14:textId="498BEB00" w:rsidR="006A4804" w:rsidRPr="006A4804" w:rsidRDefault="006A4804" w:rsidP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Режимен момент на детето</w:t>
            </w:r>
          </w:p>
        </w:tc>
      </w:tr>
      <w:tr w:rsidR="006A4804" w:rsidRPr="006A4804" w14:paraId="07DC6A59" w14:textId="77777777">
        <w:tc>
          <w:tcPr>
            <w:tcW w:w="2224" w:type="dxa"/>
          </w:tcPr>
          <w:p w14:paraId="607694ED" w14:textId="18316AD5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 xml:space="preserve">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03C442E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прием</w:t>
            </w:r>
          </w:p>
          <w:p w14:paraId="63106AC1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- свободни дейности в групата</w:t>
            </w:r>
          </w:p>
        </w:tc>
      </w:tr>
      <w:tr w:rsidR="006A4804" w:rsidRPr="006A4804" w14:paraId="3DA11070" w14:textId="77777777">
        <w:tc>
          <w:tcPr>
            <w:tcW w:w="2224" w:type="dxa"/>
          </w:tcPr>
          <w:p w14:paraId="2DE891F4" w14:textId="5D695ECE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E340B44" w14:textId="5C603AA8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-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Утринна</w:t>
            </w: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гимнастика</w:t>
            </w:r>
          </w:p>
        </w:tc>
      </w:tr>
      <w:tr w:rsidR="006A4804" w:rsidRPr="006A4804" w14:paraId="1C516C21" w14:textId="77777777">
        <w:tc>
          <w:tcPr>
            <w:tcW w:w="2224" w:type="dxa"/>
          </w:tcPr>
          <w:p w14:paraId="67005F45" w14:textId="185026A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1453B7F4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- подготовка за закуска</w:t>
            </w:r>
          </w:p>
          <w:p w14:paraId="6AC4D5F8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закуска</w:t>
            </w:r>
          </w:p>
        </w:tc>
      </w:tr>
      <w:tr w:rsidR="006A4804" w:rsidRPr="006A4804" w14:paraId="0A8069C7" w14:textId="77777777">
        <w:tc>
          <w:tcPr>
            <w:tcW w:w="2224" w:type="dxa"/>
          </w:tcPr>
          <w:p w14:paraId="7AADEA27" w14:textId="4814720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7CFCD4E6" w14:textId="3CFBA492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Педагогическа ситуации (основна)</w:t>
            </w:r>
          </w:p>
        </w:tc>
      </w:tr>
      <w:tr w:rsidR="006A4804" w:rsidRPr="006A4804" w14:paraId="3ACC8D77" w14:textId="77777777">
        <w:tc>
          <w:tcPr>
            <w:tcW w:w="2224" w:type="dxa"/>
          </w:tcPr>
          <w:p w14:paraId="7B66B242" w14:textId="086FB50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5B006FC4" w14:textId="025752F7" w:rsidR="006A4804" w:rsidRPr="00B06435" w:rsidRDefault="007C4642" w:rsidP="006A4804">
            <w:p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Подвижни игри, творчески игри, занимания по интереси</w:t>
            </w:r>
          </w:p>
        </w:tc>
      </w:tr>
      <w:tr w:rsidR="006A4804" w:rsidRPr="006A4804" w14:paraId="7A7B0CB0" w14:textId="77777777">
        <w:tc>
          <w:tcPr>
            <w:tcW w:w="2224" w:type="dxa"/>
          </w:tcPr>
          <w:p w14:paraId="545BF136" w14:textId="074C2236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20ч</w:t>
            </w:r>
          </w:p>
        </w:tc>
        <w:tc>
          <w:tcPr>
            <w:tcW w:w="6951" w:type="dxa"/>
          </w:tcPr>
          <w:p w14:paraId="794F83AA" w14:textId="5E26C451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- междинна закуска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/плод/</w:t>
            </w:r>
          </w:p>
        </w:tc>
      </w:tr>
      <w:tr w:rsidR="006A4804" w:rsidRPr="006A4804" w14:paraId="476F37CC" w14:textId="77777777">
        <w:tc>
          <w:tcPr>
            <w:tcW w:w="2224" w:type="dxa"/>
          </w:tcPr>
          <w:p w14:paraId="5DA2A68F" w14:textId="37011A7A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43DCA812" w14:textId="494B3863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Допълнителни дейности по интереси, </w:t>
            </w: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игри – на открито или закрито</w:t>
            </w:r>
          </w:p>
          <w:p w14:paraId="03289881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- дейности по избор</w:t>
            </w:r>
          </w:p>
        </w:tc>
      </w:tr>
      <w:tr w:rsidR="006A4804" w:rsidRPr="006A4804" w14:paraId="5E3BEB17" w14:textId="77777777">
        <w:tc>
          <w:tcPr>
            <w:tcW w:w="2224" w:type="dxa"/>
          </w:tcPr>
          <w:p w14:paraId="10BC6A07" w14:textId="2F21438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ч </w:t>
            </w:r>
          </w:p>
        </w:tc>
        <w:tc>
          <w:tcPr>
            <w:tcW w:w="6951" w:type="dxa"/>
          </w:tcPr>
          <w:p w14:paraId="4CC9367B" w14:textId="58E25F9A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- подготовка за обяд</w:t>
            </w:r>
            <w:r w:rsidR="007C4642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, обяд</w:t>
            </w:r>
          </w:p>
        </w:tc>
      </w:tr>
      <w:tr w:rsidR="006A4804" w:rsidRPr="006A4804" w14:paraId="610EBDAE" w14:textId="77777777">
        <w:tc>
          <w:tcPr>
            <w:tcW w:w="2224" w:type="dxa"/>
          </w:tcPr>
          <w:p w14:paraId="3BB6CC77" w14:textId="558CD8BD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0B128897" w14:textId="5676865D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>подготовка за сън</w:t>
            </w:r>
          </w:p>
        </w:tc>
      </w:tr>
      <w:tr w:rsidR="006A4804" w:rsidRPr="006A4804" w14:paraId="624C163E" w14:textId="77777777">
        <w:tc>
          <w:tcPr>
            <w:tcW w:w="2224" w:type="dxa"/>
          </w:tcPr>
          <w:p w14:paraId="38457003" w14:textId="6627FDF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15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6ADE03FE" w14:textId="2DF13AD7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007BB8"/>
                <w:sz w:val="24"/>
                <w:szCs w:val="24"/>
              </w:rPr>
              <w:t>сън</w:t>
            </w:r>
          </w:p>
        </w:tc>
      </w:tr>
      <w:tr w:rsidR="006A4804" w:rsidRPr="006A4804" w14:paraId="2F6D70B6" w14:textId="77777777">
        <w:tc>
          <w:tcPr>
            <w:tcW w:w="2224" w:type="dxa"/>
          </w:tcPr>
          <w:p w14:paraId="1BFE22D1" w14:textId="1E8A4ED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15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79C5AC3C" w14:textId="0D8B7893" w:rsidR="006A4804" w:rsidRPr="00B06435" w:rsidRDefault="007C4642" w:rsidP="006A4804">
            <w:pP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-следобедна закуска</w:t>
            </w:r>
          </w:p>
        </w:tc>
      </w:tr>
      <w:tr w:rsidR="007C4642" w:rsidRPr="006A4804" w14:paraId="722EE725" w14:textId="77777777">
        <w:tc>
          <w:tcPr>
            <w:tcW w:w="2224" w:type="dxa"/>
          </w:tcPr>
          <w:p w14:paraId="1489B3C9" w14:textId="2676D9A9" w:rsidR="007C4642" w:rsidRPr="00B06435" w:rsidRDefault="007C4642" w:rsidP="007C4642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2DF02E59" w14:textId="038FA9BE" w:rsidR="007C4642" w:rsidRPr="007C4642" w:rsidRDefault="007C4642" w:rsidP="007C4642">
            <w:pPr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7C4642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- допълнителни форми на педагогическо взаимодействие</w:t>
            </w:r>
          </w:p>
        </w:tc>
      </w:tr>
      <w:tr w:rsidR="006A4804" w:rsidRPr="006A4804" w14:paraId="51029527" w14:textId="77777777">
        <w:tc>
          <w:tcPr>
            <w:tcW w:w="2224" w:type="dxa"/>
          </w:tcPr>
          <w:p w14:paraId="5FB8312B" w14:textId="39561449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30ч</w:t>
            </w:r>
          </w:p>
        </w:tc>
        <w:tc>
          <w:tcPr>
            <w:tcW w:w="6951" w:type="dxa"/>
          </w:tcPr>
          <w:p w14:paraId="5A360E66" w14:textId="2DDC6D32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Дейности по избор на децата или организирани от детския учител</w:t>
            </w:r>
          </w:p>
          <w:p w14:paraId="3D286049" w14:textId="27FC0E9F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свободни игри и напускане на детската градина</w:t>
            </w:r>
          </w:p>
        </w:tc>
      </w:tr>
    </w:tbl>
    <w:p w14:paraId="6B20E1B1" w14:textId="77777777" w:rsidR="006A4804" w:rsidRPr="006A4804" w:rsidRDefault="006A4804" w:rsidP="006A48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804" w:rsidRPr="006A4804" w:rsidSect="00F35D1D">
      <w:headerReference w:type="default" r:id="rId8"/>
      <w:footerReference w:type="default" r:id="rId9"/>
      <w:pgSz w:w="11906" w:h="16838" w:code="9"/>
      <w:pgMar w:top="1080" w:right="1440" w:bottom="1080" w:left="1440" w:header="709" w:footer="709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A495" w14:textId="77777777" w:rsidR="00425DC4" w:rsidRDefault="00425DC4" w:rsidP="0004343C">
      <w:pPr>
        <w:spacing w:after="0" w:line="240" w:lineRule="auto"/>
      </w:pPr>
      <w:r>
        <w:separator/>
      </w:r>
    </w:p>
  </w:endnote>
  <w:endnote w:type="continuationSeparator" w:id="0">
    <w:p w14:paraId="009B11B7" w14:textId="77777777" w:rsidR="00425DC4" w:rsidRDefault="00425DC4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2AD1" w14:textId="515EDB40" w:rsidR="00290059" w:rsidRDefault="002900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3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649659" w14:textId="77777777" w:rsidR="00290059" w:rsidRDefault="00290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C5FB" w14:textId="77777777" w:rsidR="00425DC4" w:rsidRDefault="00425DC4" w:rsidP="0004343C">
      <w:pPr>
        <w:spacing w:after="0" w:line="240" w:lineRule="auto"/>
      </w:pPr>
      <w:r>
        <w:separator/>
      </w:r>
    </w:p>
  </w:footnote>
  <w:footnote w:type="continuationSeparator" w:id="0">
    <w:p w14:paraId="1ACEA32A" w14:textId="77777777" w:rsidR="00425DC4" w:rsidRDefault="00425DC4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C3D" w14:textId="55614D24" w:rsidR="0004343C" w:rsidRPr="00EE4740" w:rsidRDefault="00250035" w:rsidP="00AD40A7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80344D" wp14:editId="76DB47E0">
          <wp:simplePos x="0" y="0"/>
          <wp:positionH relativeFrom="column">
            <wp:posOffset>-107315</wp:posOffset>
          </wp:positionH>
          <wp:positionV relativeFrom="paragraph">
            <wp:posOffset>-223520</wp:posOffset>
          </wp:positionV>
          <wp:extent cx="889000" cy="855345"/>
          <wp:effectExtent l="0" t="0" r="6350" b="1905"/>
          <wp:wrapNone/>
          <wp:docPr id="213648718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15" b="20149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55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</w:t>
    </w:r>
    <w:r w:rsidR="004A5809">
      <w:rPr>
        <w:rFonts w:ascii="Times New Roman" w:hAnsi="Times New Roman"/>
        <w:b/>
        <w:bCs/>
        <w:color w:val="000000"/>
        <w:sz w:val="28"/>
        <w:szCs w:val="28"/>
      </w:rPr>
      <w:t>РАДОСТ</w:t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”</w:t>
    </w:r>
  </w:p>
  <w:p w14:paraId="5EBF19A1" w14:textId="6F61D82D" w:rsidR="0004343C" w:rsidRPr="0004343C" w:rsidRDefault="004A5809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>
      <w:rPr>
        <w:rFonts w:ascii="Times New Roman" w:hAnsi="Times New Roman"/>
        <w:i/>
        <w:color w:val="000000"/>
        <w:sz w:val="20"/>
        <w:szCs w:val="20"/>
      </w:rPr>
      <w:t>гр. Костинброд</w:t>
    </w:r>
    <w:r w:rsidR="002D3B06">
      <w:rPr>
        <w:rFonts w:ascii="Times New Roman" w:hAnsi="Times New Roman"/>
        <w:i/>
        <w:color w:val="000000"/>
        <w:sz w:val="20"/>
        <w:szCs w:val="20"/>
      </w:rPr>
      <w:t>,</w:t>
    </w:r>
    <w:r w:rsidR="0004343C"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 xml:space="preserve">кв. Зора, ул. </w:t>
    </w:r>
    <w:r w:rsidR="002D3B06">
      <w:rPr>
        <w:rFonts w:ascii="Times New Roman" w:hAnsi="Times New Roman"/>
        <w:i/>
        <w:color w:val="000000"/>
        <w:sz w:val="20"/>
        <w:szCs w:val="20"/>
        <w:lang w:val="en-US"/>
      </w:rPr>
      <w:t>“</w:t>
    </w:r>
    <w:r w:rsidR="007523AD" w:rsidRPr="007523AD">
      <w:rPr>
        <w:rFonts w:ascii="Times New Roman" w:hAnsi="Times New Roman"/>
        <w:i/>
        <w:color w:val="000000"/>
        <w:sz w:val="20"/>
        <w:szCs w:val="20"/>
      </w:rPr>
      <w:t>Асен Златаров</w:t>
    </w:r>
    <w:r w:rsidR="002D3B06" w:rsidRPr="007523AD">
      <w:rPr>
        <w:rFonts w:ascii="Times New Roman" w:hAnsi="Times New Roman"/>
        <w:i/>
        <w:color w:val="000000"/>
        <w:sz w:val="20"/>
        <w:szCs w:val="20"/>
        <w:lang w:val="en-US"/>
      </w:rPr>
      <w:t>”</w:t>
    </w:r>
    <w:r w:rsidR="007523A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>12</w:t>
    </w:r>
  </w:p>
  <w:p w14:paraId="5B4318C6" w14:textId="4ED6A736" w:rsidR="00691D9A" w:rsidRPr="00960D63" w:rsidRDefault="0004343C" w:rsidP="00960D63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</w:t>
    </w:r>
    <w:r w:rsidR="00595DED" w:rsidRPr="00595DED">
      <w:rPr>
        <w:rFonts w:ascii="Comic Sans MS" w:eastAsiaTheme="minorHAnsi" w:hAnsi="Comic Sans MS" w:cstheme="minorBidi"/>
        <w:color w:val="2E2E2E"/>
        <w:sz w:val="23"/>
        <w:szCs w:val="23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0721 6 60 80</w:t>
    </w:r>
    <w:r w:rsidRPr="0004343C">
      <w:rPr>
        <w:rFonts w:ascii="Times New Roman" w:hAnsi="Times New Roman"/>
        <w:i/>
        <w:color w:val="000000"/>
        <w:sz w:val="20"/>
        <w:szCs w:val="20"/>
      </w:rPr>
      <w:t>;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0721 6 62 24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>;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odzradost2005@abv.bg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4F4307"/>
    <w:multiLevelType w:val="hybridMultilevel"/>
    <w:tmpl w:val="FFC24964"/>
    <w:lvl w:ilvl="0" w:tplc="C3E477A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863AF"/>
    <w:multiLevelType w:val="hybridMultilevel"/>
    <w:tmpl w:val="5AB43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0D9C"/>
    <w:multiLevelType w:val="hybridMultilevel"/>
    <w:tmpl w:val="9E0831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83F7A"/>
    <w:multiLevelType w:val="hybridMultilevel"/>
    <w:tmpl w:val="0F5ECDC0"/>
    <w:lvl w:ilvl="0" w:tplc="54186FB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3B5852BF"/>
    <w:multiLevelType w:val="hybridMultilevel"/>
    <w:tmpl w:val="6E46DBE2"/>
    <w:lvl w:ilvl="0" w:tplc="2C4851BE">
      <w:start w:val="1"/>
      <w:numFmt w:val="upperRoman"/>
      <w:lvlText w:val="%1."/>
      <w:lvlJc w:val="left"/>
      <w:pPr>
        <w:ind w:left="46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1" w:tplc="72860784">
      <w:start w:val="1"/>
      <w:numFmt w:val="decimal"/>
      <w:lvlText w:val="%2."/>
      <w:lvlJc w:val="left"/>
      <w:pPr>
        <w:ind w:left="776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2" w:tplc="C9D68F3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7D74345C">
      <w:numFmt w:val="bullet"/>
      <w:lvlText w:val="•"/>
      <w:lvlJc w:val="left"/>
      <w:pPr>
        <w:ind w:left="2020" w:hanging="360"/>
      </w:pPr>
      <w:rPr>
        <w:rFonts w:hint="default"/>
        <w:lang w:val="bg-BG" w:eastAsia="bg-BG" w:bidi="bg-BG"/>
      </w:rPr>
    </w:lvl>
    <w:lvl w:ilvl="4" w:tplc="2C6EC3F4">
      <w:numFmt w:val="bullet"/>
      <w:lvlText w:val="•"/>
      <w:lvlJc w:val="left"/>
      <w:pPr>
        <w:ind w:left="3101" w:hanging="360"/>
      </w:pPr>
      <w:rPr>
        <w:rFonts w:hint="default"/>
        <w:lang w:val="bg-BG" w:eastAsia="bg-BG" w:bidi="bg-BG"/>
      </w:rPr>
    </w:lvl>
    <w:lvl w:ilvl="5" w:tplc="FE2C83AE">
      <w:numFmt w:val="bullet"/>
      <w:lvlText w:val="•"/>
      <w:lvlJc w:val="left"/>
      <w:pPr>
        <w:ind w:left="4182" w:hanging="360"/>
      </w:pPr>
      <w:rPr>
        <w:rFonts w:hint="default"/>
        <w:lang w:val="bg-BG" w:eastAsia="bg-BG" w:bidi="bg-BG"/>
      </w:rPr>
    </w:lvl>
    <w:lvl w:ilvl="6" w:tplc="2E5AA19A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7" w:tplc="099E5108">
      <w:numFmt w:val="bullet"/>
      <w:lvlText w:val="•"/>
      <w:lvlJc w:val="left"/>
      <w:pPr>
        <w:ind w:left="6344" w:hanging="360"/>
      </w:pPr>
      <w:rPr>
        <w:rFonts w:hint="default"/>
        <w:lang w:val="bg-BG" w:eastAsia="bg-BG" w:bidi="bg-BG"/>
      </w:rPr>
    </w:lvl>
    <w:lvl w:ilvl="8" w:tplc="0F28E048">
      <w:numFmt w:val="bullet"/>
      <w:lvlText w:val="•"/>
      <w:lvlJc w:val="left"/>
      <w:pPr>
        <w:ind w:left="7424" w:hanging="360"/>
      </w:pPr>
      <w:rPr>
        <w:rFonts w:hint="default"/>
        <w:lang w:val="bg-BG" w:eastAsia="bg-BG" w:bidi="bg-BG"/>
      </w:rPr>
    </w:lvl>
  </w:abstractNum>
  <w:abstractNum w:abstractNumId="9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15745"/>
    <w:multiLevelType w:val="hybridMultilevel"/>
    <w:tmpl w:val="64F0D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055069"/>
    <w:multiLevelType w:val="hybridMultilevel"/>
    <w:tmpl w:val="489AB9DE"/>
    <w:lvl w:ilvl="0" w:tplc="F30E1E44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7166D176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44689B6C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1CF8B298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F38CFEAC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A60463A8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BD60B6EA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A19E9E28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FBD4B9AC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3" w15:restartNumberingAfterBreak="0">
    <w:nsid w:val="59F015EE"/>
    <w:multiLevelType w:val="hybridMultilevel"/>
    <w:tmpl w:val="20A4A5E2"/>
    <w:lvl w:ilvl="0" w:tplc="4C98EE9E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b/>
        <w:bCs/>
        <w:w w:val="100"/>
        <w:sz w:val="28"/>
        <w:szCs w:val="28"/>
        <w:lang w:val="bg-BG" w:eastAsia="bg-BG" w:bidi="bg-BG"/>
      </w:rPr>
    </w:lvl>
    <w:lvl w:ilvl="1" w:tplc="BD225D74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BD527182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0CD814A2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07D0058E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6D667072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2AA2CBF8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72FCB7A0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1876EE0A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4" w15:restartNumberingAfterBreak="0">
    <w:nsid w:val="5D2239E4"/>
    <w:multiLevelType w:val="hybridMultilevel"/>
    <w:tmpl w:val="23C0D1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E791A"/>
    <w:multiLevelType w:val="hybridMultilevel"/>
    <w:tmpl w:val="40F20D90"/>
    <w:lvl w:ilvl="0" w:tplc="A4EA10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73546"/>
    <w:multiLevelType w:val="hybridMultilevel"/>
    <w:tmpl w:val="3DE28D62"/>
    <w:lvl w:ilvl="0" w:tplc="85E4EB0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137798636">
    <w:abstractNumId w:val="6"/>
  </w:num>
  <w:num w:numId="2" w16cid:durableId="408624180">
    <w:abstractNumId w:val="11"/>
  </w:num>
  <w:num w:numId="3" w16cid:durableId="722867315">
    <w:abstractNumId w:val="4"/>
  </w:num>
  <w:num w:numId="4" w16cid:durableId="37901131">
    <w:abstractNumId w:val="19"/>
  </w:num>
  <w:num w:numId="5" w16cid:durableId="1937902541">
    <w:abstractNumId w:val="9"/>
  </w:num>
  <w:num w:numId="6" w16cid:durableId="394475936">
    <w:abstractNumId w:val="15"/>
  </w:num>
  <w:num w:numId="7" w16cid:durableId="1040206910">
    <w:abstractNumId w:val="17"/>
  </w:num>
  <w:num w:numId="8" w16cid:durableId="795947355">
    <w:abstractNumId w:val="21"/>
  </w:num>
  <w:num w:numId="9" w16cid:durableId="2090734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6729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5812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0617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84298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9989154">
    <w:abstractNumId w:val="2"/>
  </w:num>
  <w:num w:numId="15" w16cid:durableId="1868760913">
    <w:abstractNumId w:val="0"/>
  </w:num>
  <w:num w:numId="16" w16cid:durableId="226383041">
    <w:abstractNumId w:val="20"/>
  </w:num>
  <w:num w:numId="17" w16cid:durableId="2079354055">
    <w:abstractNumId w:val="10"/>
  </w:num>
  <w:num w:numId="18" w16cid:durableId="757216341">
    <w:abstractNumId w:val="5"/>
  </w:num>
  <w:num w:numId="19" w16cid:durableId="2044599254">
    <w:abstractNumId w:val="14"/>
  </w:num>
  <w:num w:numId="20" w16cid:durableId="1846746008">
    <w:abstractNumId w:val="18"/>
  </w:num>
  <w:num w:numId="21" w16cid:durableId="213583857">
    <w:abstractNumId w:val="1"/>
  </w:num>
  <w:num w:numId="22" w16cid:durableId="1183280996">
    <w:abstractNumId w:val="3"/>
  </w:num>
  <w:num w:numId="23" w16cid:durableId="1804762051">
    <w:abstractNumId w:val="7"/>
  </w:num>
  <w:num w:numId="24" w16cid:durableId="1117068364">
    <w:abstractNumId w:val="16"/>
  </w:num>
  <w:num w:numId="25" w16cid:durableId="1478566176">
    <w:abstractNumId w:val="13"/>
  </w:num>
  <w:num w:numId="26" w16cid:durableId="623462712">
    <w:abstractNumId w:val="12"/>
  </w:num>
  <w:num w:numId="27" w16cid:durableId="15854551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14"/>
    <w:rsid w:val="000175D3"/>
    <w:rsid w:val="000214F1"/>
    <w:rsid w:val="00021F70"/>
    <w:rsid w:val="00035BC1"/>
    <w:rsid w:val="0004343C"/>
    <w:rsid w:val="00051505"/>
    <w:rsid w:val="00077E84"/>
    <w:rsid w:val="00082BC2"/>
    <w:rsid w:val="000944D3"/>
    <w:rsid w:val="000C788C"/>
    <w:rsid w:val="000D3FDA"/>
    <w:rsid w:val="000E302C"/>
    <w:rsid w:val="000F43EC"/>
    <w:rsid w:val="00122CAE"/>
    <w:rsid w:val="00125647"/>
    <w:rsid w:val="00127177"/>
    <w:rsid w:val="0013204A"/>
    <w:rsid w:val="001463C8"/>
    <w:rsid w:val="00163E20"/>
    <w:rsid w:val="001A0788"/>
    <w:rsid w:val="001C7D55"/>
    <w:rsid w:val="001D3937"/>
    <w:rsid w:val="001D4777"/>
    <w:rsid w:val="001F59DD"/>
    <w:rsid w:val="002047C0"/>
    <w:rsid w:val="00224054"/>
    <w:rsid w:val="0024538E"/>
    <w:rsid w:val="00245668"/>
    <w:rsid w:val="00247DE7"/>
    <w:rsid w:val="00250035"/>
    <w:rsid w:val="00257EB8"/>
    <w:rsid w:val="0027341A"/>
    <w:rsid w:val="00284897"/>
    <w:rsid w:val="00290059"/>
    <w:rsid w:val="002A437C"/>
    <w:rsid w:val="002D1C0E"/>
    <w:rsid w:val="002D3B06"/>
    <w:rsid w:val="002D5ED5"/>
    <w:rsid w:val="0030086E"/>
    <w:rsid w:val="003101BC"/>
    <w:rsid w:val="00312EF5"/>
    <w:rsid w:val="003136CD"/>
    <w:rsid w:val="003145E2"/>
    <w:rsid w:val="00321110"/>
    <w:rsid w:val="0032271C"/>
    <w:rsid w:val="00327F2F"/>
    <w:rsid w:val="00334857"/>
    <w:rsid w:val="00340630"/>
    <w:rsid w:val="00354E3D"/>
    <w:rsid w:val="00374C3F"/>
    <w:rsid w:val="00382C7E"/>
    <w:rsid w:val="00387DAE"/>
    <w:rsid w:val="003914E2"/>
    <w:rsid w:val="0039616F"/>
    <w:rsid w:val="00396D49"/>
    <w:rsid w:val="003A2DF6"/>
    <w:rsid w:val="003B1D30"/>
    <w:rsid w:val="003E2C3F"/>
    <w:rsid w:val="003E46E0"/>
    <w:rsid w:val="003E5B52"/>
    <w:rsid w:val="003F3F82"/>
    <w:rsid w:val="003F43B2"/>
    <w:rsid w:val="004171FA"/>
    <w:rsid w:val="00425DC4"/>
    <w:rsid w:val="00426292"/>
    <w:rsid w:val="00440BEE"/>
    <w:rsid w:val="004461B2"/>
    <w:rsid w:val="00453D02"/>
    <w:rsid w:val="004558D5"/>
    <w:rsid w:val="00494857"/>
    <w:rsid w:val="004A4C3A"/>
    <w:rsid w:val="004A5809"/>
    <w:rsid w:val="004B3152"/>
    <w:rsid w:val="004C1E1F"/>
    <w:rsid w:val="004D0F04"/>
    <w:rsid w:val="004F5C02"/>
    <w:rsid w:val="00503F19"/>
    <w:rsid w:val="00517340"/>
    <w:rsid w:val="00517D81"/>
    <w:rsid w:val="00541CA9"/>
    <w:rsid w:val="005465B6"/>
    <w:rsid w:val="005567C2"/>
    <w:rsid w:val="00564688"/>
    <w:rsid w:val="0057253F"/>
    <w:rsid w:val="00595DED"/>
    <w:rsid w:val="00597FF9"/>
    <w:rsid w:val="005B4D75"/>
    <w:rsid w:val="005C597D"/>
    <w:rsid w:val="005D2812"/>
    <w:rsid w:val="005F18B9"/>
    <w:rsid w:val="005F757A"/>
    <w:rsid w:val="00616BA6"/>
    <w:rsid w:val="00636216"/>
    <w:rsid w:val="00650455"/>
    <w:rsid w:val="0066367A"/>
    <w:rsid w:val="0067092A"/>
    <w:rsid w:val="006732FC"/>
    <w:rsid w:val="006765C5"/>
    <w:rsid w:val="00691D9A"/>
    <w:rsid w:val="00693D10"/>
    <w:rsid w:val="006A3673"/>
    <w:rsid w:val="006A4804"/>
    <w:rsid w:val="006B5AF3"/>
    <w:rsid w:val="006B7276"/>
    <w:rsid w:val="006C3E0C"/>
    <w:rsid w:val="006E3745"/>
    <w:rsid w:val="00700176"/>
    <w:rsid w:val="00723271"/>
    <w:rsid w:val="00725EE0"/>
    <w:rsid w:val="0073117B"/>
    <w:rsid w:val="00734C98"/>
    <w:rsid w:val="00736E7E"/>
    <w:rsid w:val="007523AD"/>
    <w:rsid w:val="00773279"/>
    <w:rsid w:val="0078437E"/>
    <w:rsid w:val="007944AF"/>
    <w:rsid w:val="00796EEB"/>
    <w:rsid w:val="007A4586"/>
    <w:rsid w:val="007A5A5F"/>
    <w:rsid w:val="007C4642"/>
    <w:rsid w:val="007D0124"/>
    <w:rsid w:val="007F793B"/>
    <w:rsid w:val="00802CD8"/>
    <w:rsid w:val="0081537A"/>
    <w:rsid w:val="00844C71"/>
    <w:rsid w:val="0084732F"/>
    <w:rsid w:val="00847D71"/>
    <w:rsid w:val="008517FB"/>
    <w:rsid w:val="0085741A"/>
    <w:rsid w:val="00857D94"/>
    <w:rsid w:val="0086514D"/>
    <w:rsid w:val="0087562C"/>
    <w:rsid w:val="008851E7"/>
    <w:rsid w:val="0088620D"/>
    <w:rsid w:val="008C2708"/>
    <w:rsid w:val="008D463A"/>
    <w:rsid w:val="008F283B"/>
    <w:rsid w:val="00902BFC"/>
    <w:rsid w:val="00915589"/>
    <w:rsid w:val="0092391B"/>
    <w:rsid w:val="00931923"/>
    <w:rsid w:val="00960D63"/>
    <w:rsid w:val="00990B9A"/>
    <w:rsid w:val="009920E0"/>
    <w:rsid w:val="00995182"/>
    <w:rsid w:val="00996666"/>
    <w:rsid w:val="009C2E05"/>
    <w:rsid w:val="009D38E5"/>
    <w:rsid w:val="009E6002"/>
    <w:rsid w:val="009F0B4D"/>
    <w:rsid w:val="00A05C77"/>
    <w:rsid w:val="00A10584"/>
    <w:rsid w:val="00A13644"/>
    <w:rsid w:val="00A1660A"/>
    <w:rsid w:val="00A33A10"/>
    <w:rsid w:val="00A41226"/>
    <w:rsid w:val="00A42159"/>
    <w:rsid w:val="00A42A54"/>
    <w:rsid w:val="00A56AF6"/>
    <w:rsid w:val="00AB1286"/>
    <w:rsid w:val="00AB1B3E"/>
    <w:rsid w:val="00AB2982"/>
    <w:rsid w:val="00AD1C5E"/>
    <w:rsid w:val="00AD40A7"/>
    <w:rsid w:val="00AD78AA"/>
    <w:rsid w:val="00AE3CB8"/>
    <w:rsid w:val="00AF17DE"/>
    <w:rsid w:val="00B06435"/>
    <w:rsid w:val="00B25A2D"/>
    <w:rsid w:val="00B31747"/>
    <w:rsid w:val="00B334AD"/>
    <w:rsid w:val="00B502AE"/>
    <w:rsid w:val="00B77EC2"/>
    <w:rsid w:val="00B82691"/>
    <w:rsid w:val="00B93BBE"/>
    <w:rsid w:val="00B943B9"/>
    <w:rsid w:val="00B9589F"/>
    <w:rsid w:val="00B97721"/>
    <w:rsid w:val="00B97E0B"/>
    <w:rsid w:val="00BA040C"/>
    <w:rsid w:val="00BA6A3D"/>
    <w:rsid w:val="00BA7348"/>
    <w:rsid w:val="00BC756C"/>
    <w:rsid w:val="00BE15F1"/>
    <w:rsid w:val="00BE51BA"/>
    <w:rsid w:val="00C022F8"/>
    <w:rsid w:val="00C0396E"/>
    <w:rsid w:val="00C15708"/>
    <w:rsid w:val="00C219A4"/>
    <w:rsid w:val="00C402BE"/>
    <w:rsid w:val="00C52FE2"/>
    <w:rsid w:val="00C562CE"/>
    <w:rsid w:val="00C644E2"/>
    <w:rsid w:val="00C9548D"/>
    <w:rsid w:val="00CB54B7"/>
    <w:rsid w:val="00CB5B92"/>
    <w:rsid w:val="00CC4A86"/>
    <w:rsid w:val="00D149F0"/>
    <w:rsid w:val="00D17298"/>
    <w:rsid w:val="00D177FF"/>
    <w:rsid w:val="00D269DF"/>
    <w:rsid w:val="00D674F5"/>
    <w:rsid w:val="00D852D0"/>
    <w:rsid w:val="00D9220C"/>
    <w:rsid w:val="00DC08BD"/>
    <w:rsid w:val="00DC7429"/>
    <w:rsid w:val="00DD4B4B"/>
    <w:rsid w:val="00DD4D23"/>
    <w:rsid w:val="00DE21C8"/>
    <w:rsid w:val="00E0081E"/>
    <w:rsid w:val="00E10B63"/>
    <w:rsid w:val="00E1268A"/>
    <w:rsid w:val="00E50D1F"/>
    <w:rsid w:val="00E56420"/>
    <w:rsid w:val="00E67199"/>
    <w:rsid w:val="00E67F32"/>
    <w:rsid w:val="00E75B14"/>
    <w:rsid w:val="00E81F29"/>
    <w:rsid w:val="00E96F14"/>
    <w:rsid w:val="00EA55CF"/>
    <w:rsid w:val="00EC7F3D"/>
    <w:rsid w:val="00ED2C51"/>
    <w:rsid w:val="00EE059E"/>
    <w:rsid w:val="00EE1696"/>
    <w:rsid w:val="00EE1C78"/>
    <w:rsid w:val="00EE1EF8"/>
    <w:rsid w:val="00EE31BF"/>
    <w:rsid w:val="00EE4740"/>
    <w:rsid w:val="00EE60C8"/>
    <w:rsid w:val="00F0631A"/>
    <w:rsid w:val="00F15625"/>
    <w:rsid w:val="00F35D1D"/>
    <w:rsid w:val="00F35EA2"/>
    <w:rsid w:val="00F36A35"/>
    <w:rsid w:val="00F40C15"/>
    <w:rsid w:val="00F42679"/>
    <w:rsid w:val="00F51993"/>
    <w:rsid w:val="00F5490E"/>
    <w:rsid w:val="00F57A6A"/>
    <w:rsid w:val="00F625E8"/>
    <w:rsid w:val="00F81E3B"/>
    <w:rsid w:val="00F8470A"/>
    <w:rsid w:val="00F85CC9"/>
    <w:rsid w:val="00FA2734"/>
    <w:rsid w:val="00FA3CC2"/>
    <w:rsid w:val="00FC6DF1"/>
    <w:rsid w:val="00FE2657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B794"/>
  <w15:chartTrackingRefBased/>
  <w15:docId w15:val="{8A8EDE12-224C-4F2D-9573-A3E42B1A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5003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  <w:style w:type="character" w:styleId="a9">
    <w:name w:val="Hyperlink"/>
    <w:basedOn w:val="a0"/>
    <w:uiPriority w:val="99"/>
    <w:unhideWhenUsed/>
    <w:rsid w:val="00595DED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rsid w:val="00250035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F35D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F35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b">
    <w:name w:val="Основен текст Знак"/>
    <w:basedOn w:val="a0"/>
    <w:link w:val="aa"/>
    <w:uiPriority w:val="1"/>
    <w:rsid w:val="00F35D1D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TableParagraph">
    <w:name w:val="Table Paragraph"/>
    <w:basedOn w:val="a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table" w:styleId="ac">
    <w:name w:val="Table Grid"/>
    <w:basedOn w:val="a1"/>
    <w:uiPriority w:val="39"/>
    <w:rsid w:val="00F8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5156B-7D7A-47FA-B4BB-D6725B1D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2023-11-06T07:59:00Z</cp:lastPrinted>
  <dcterms:created xsi:type="dcterms:W3CDTF">2026-08-30T13:02:00Z</dcterms:created>
  <dcterms:modified xsi:type="dcterms:W3CDTF">2026-08-30T18:51:00Z</dcterms:modified>
</cp:coreProperties>
</file>